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4445F" w14:textId="0A3D7EEA" w:rsidR="007A7E5C" w:rsidRPr="00560437" w:rsidRDefault="007A7E5C" w:rsidP="007A7E5C">
      <w:pPr>
        <w:jc w:val="right"/>
      </w:pPr>
      <w:r w:rsidRPr="00A47C27">
        <w:rPr>
          <w:sz w:val="18"/>
          <w:szCs w:val="18"/>
        </w:rPr>
        <w:t xml:space="preserve">   </w:t>
      </w:r>
      <w:r w:rsidRPr="00560437">
        <w:t xml:space="preserve">Приложение № </w:t>
      </w:r>
      <w:r w:rsidR="007B3314">
        <w:t>3</w:t>
      </w:r>
    </w:p>
    <w:p w14:paraId="06197964" w14:textId="77777777" w:rsidR="008814CE" w:rsidRDefault="008814CE" w:rsidP="007A7E5C">
      <w:pPr>
        <w:jc w:val="right"/>
        <w:rPr>
          <w:rFonts w:eastAsiaTheme="minorHAnsi"/>
          <w:color w:val="000000"/>
          <w:lang w:eastAsia="en-US"/>
        </w:rPr>
      </w:pPr>
      <w:r w:rsidRPr="008814CE">
        <w:rPr>
          <w:rFonts w:eastAsiaTheme="minorHAnsi"/>
          <w:color w:val="000000"/>
          <w:lang w:eastAsia="en-US"/>
        </w:rPr>
        <w:t>к решени</w:t>
      </w:r>
      <w:r>
        <w:rPr>
          <w:rFonts w:eastAsiaTheme="minorHAnsi"/>
          <w:color w:val="000000"/>
          <w:lang w:eastAsia="en-US"/>
        </w:rPr>
        <w:t>ю Совета депутатов Березовского</w:t>
      </w:r>
    </w:p>
    <w:p w14:paraId="607C537A" w14:textId="77777777" w:rsidR="008814CE" w:rsidRDefault="008814CE" w:rsidP="007A7E5C">
      <w:pPr>
        <w:jc w:val="right"/>
        <w:rPr>
          <w:rFonts w:eastAsiaTheme="minorHAnsi"/>
          <w:color w:val="000000"/>
          <w:lang w:eastAsia="en-US"/>
        </w:rPr>
      </w:pPr>
      <w:r w:rsidRPr="008814CE">
        <w:rPr>
          <w:rFonts w:eastAsiaTheme="minorHAnsi"/>
          <w:color w:val="000000"/>
          <w:lang w:eastAsia="en-US"/>
        </w:rPr>
        <w:t>с</w:t>
      </w:r>
      <w:r>
        <w:rPr>
          <w:rFonts w:eastAsiaTheme="minorHAnsi"/>
          <w:color w:val="000000"/>
          <w:lang w:eastAsia="en-US"/>
        </w:rPr>
        <w:t>ельсовета Новосибирского района</w:t>
      </w:r>
    </w:p>
    <w:p w14:paraId="7A4E11D2" w14:textId="77777777" w:rsidR="008814CE" w:rsidRDefault="008814CE" w:rsidP="007A7E5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Новосибирской области 21 сессии</w:t>
      </w:r>
    </w:p>
    <w:p w14:paraId="308BEC9D" w14:textId="200EAD10" w:rsidR="00A86179" w:rsidRDefault="008814CE" w:rsidP="007A7E5C">
      <w:pPr>
        <w:jc w:val="right"/>
      </w:pPr>
      <w:r w:rsidRPr="008814CE">
        <w:rPr>
          <w:rFonts w:eastAsiaTheme="minorHAnsi"/>
          <w:color w:val="000000"/>
          <w:lang w:eastAsia="en-US"/>
        </w:rPr>
        <w:t>от 15.12.2022 г. №2</w:t>
      </w:r>
    </w:p>
    <w:p w14:paraId="6E11F762" w14:textId="77777777" w:rsidR="008814CE" w:rsidRDefault="008814CE" w:rsidP="007A7E5C">
      <w:pPr>
        <w:jc w:val="right"/>
      </w:pPr>
    </w:p>
    <w:p w14:paraId="03010247" w14:textId="77777777" w:rsidR="007A7E5C" w:rsidRPr="00A47C27" w:rsidRDefault="007A7E5C" w:rsidP="007A7E5C">
      <w:pPr>
        <w:jc w:val="right"/>
        <w:rPr>
          <w:sz w:val="18"/>
          <w:szCs w:val="18"/>
        </w:rPr>
      </w:pPr>
      <w:bookmarkStart w:id="0" w:name="_GoBack"/>
      <w:bookmarkEnd w:id="0"/>
      <w:r w:rsidRPr="00A47C27">
        <w:t xml:space="preserve">Таблица №1 </w:t>
      </w:r>
    </w:p>
    <w:p w14:paraId="58C11CF5" w14:textId="743A91E6" w:rsidR="007A7E5C" w:rsidRPr="00A47C27" w:rsidRDefault="007A7E5C" w:rsidP="009A2BFF">
      <w:pPr>
        <w:jc w:val="center"/>
      </w:pPr>
      <w:r w:rsidRPr="00A47C27">
        <w:rPr>
          <w:b/>
          <w:bCs/>
        </w:rPr>
        <w:t xml:space="preserve">Перечень публичных нормативных обязательств, подлежащих исполнению за счет средств бюджета Березовского сельсовета в </w:t>
      </w:r>
      <w:r>
        <w:rPr>
          <w:b/>
          <w:bCs/>
        </w:rPr>
        <w:t>20</w:t>
      </w:r>
      <w:r w:rsidR="008F5CA1">
        <w:rPr>
          <w:b/>
          <w:bCs/>
        </w:rPr>
        <w:t>2</w:t>
      </w:r>
      <w:r w:rsidR="00981790">
        <w:rPr>
          <w:b/>
          <w:bCs/>
        </w:rPr>
        <w:t>3</w:t>
      </w:r>
      <w:r w:rsidRPr="00A47C27">
        <w:rPr>
          <w:b/>
          <w:bCs/>
        </w:rPr>
        <w:t xml:space="preserve"> году </w:t>
      </w:r>
      <w:r w:rsidRPr="00A47C27">
        <w:rPr>
          <w:bCs/>
        </w:rPr>
        <w:t>(</w:t>
      </w:r>
      <w:r w:rsidR="007B3314">
        <w:rPr>
          <w:bCs/>
        </w:rPr>
        <w:t xml:space="preserve">тыс. </w:t>
      </w:r>
      <w:r w:rsidRPr="00A47C27">
        <w:rPr>
          <w:bCs/>
        </w:rPr>
        <w:t>руб.)</w:t>
      </w:r>
    </w:p>
    <w:p w14:paraId="0380C192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151"/>
        <w:gridCol w:w="2410"/>
      </w:tblGrid>
      <w:tr w:rsidR="007A7E5C" w:rsidRPr="00A47C27" w14:paraId="5B7EF7E7" w14:textId="77777777" w:rsidTr="00165B26">
        <w:tc>
          <w:tcPr>
            <w:tcW w:w="2518" w:type="dxa"/>
          </w:tcPr>
          <w:p w14:paraId="7D8EAAFE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6542D1E0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4F7A651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2585716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151" w:type="dxa"/>
          </w:tcPr>
          <w:p w14:paraId="0B5C9041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7916CF8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2410" w:type="dxa"/>
          </w:tcPr>
          <w:p w14:paraId="7B252810" w14:textId="77777777" w:rsidR="007A7E5C" w:rsidRPr="00A47C27" w:rsidRDefault="007A7E5C" w:rsidP="00380E5E">
            <w:r w:rsidRPr="00A47C27">
              <w:t>сумма</w:t>
            </w:r>
          </w:p>
        </w:tc>
      </w:tr>
      <w:tr w:rsidR="007A7E5C" w:rsidRPr="00A47C27" w14:paraId="5BF9B9AF" w14:textId="77777777" w:rsidTr="00165B26">
        <w:tc>
          <w:tcPr>
            <w:tcW w:w="2518" w:type="dxa"/>
            <w:vAlign w:val="bottom"/>
          </w:tcPr>
          <w:p w14:paraId="30F95021" w14:textId="77777777" w:rsidR="007A7E5C" w:rsidRPr="00A47C27" w:rsidRDefault="007A7E5C" w:rsidP="003813D4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пенсионное обеспечение Березовского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6783DB7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4886C655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757398DF" w14:textId="77777777"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151" w:type="dxa"/>
          </w:tcPr>
          <w:p w14:paraId="6EBC95B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2410" w:type="dxa"/>
          </w:tcPr>
          <w:p w14:paraId="53C8DE01" w14:textId="46515336" w:rsidR="007A7E5C" w:rsidRPr="00A47C27" w:rsidRDefault="0057340E" w:rsidP="00380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  <w:r w:rsidR="007B3314">
              <w:rPr>
                <w:sz w:val="20"/>
                <w:szCs w:val="20"/>
              </w:rPr>
              <w:t>,05</w:t>
            </w:r>
          </w:p>
        </w:tc>
      </w:tr>
    </w:tbl>
    <w:p w14:paraId="165548F1" w14:textId="77777777" w:rsidR="002E4987" w:rsidRDefault="002E4987" w:rsidP="007A7E5C">
      <w:pPr>
        <w:jc w:val="right"/>
      </w:pPr>
    </w:p>
    <w:p w14:paraId="60DBFB46" w14:textId="77777777"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№2 </w:t>
      </w:r>
    </w:p>
    <w:p w14:paraId="72438F55" w14:textId="38F21D1A" w:rsidR="007A7E5C" w:rsidRPr="00A47C27" w:rsidRDefault="007A7E5C" w:rsidP="009A2BFF">
      <w:pPr>
        <w:jc w:val="center"/>
      </w:pPr>
      <w:r w:rsidRPr="00A47C27">
        <w:rPr>
          <w:b/>
          <w:bCs/>
        </w:rPr>
        <w:t>Перечень публичных нормативных обязательств, подлежащих исполнению за счет средств бюджета Березовского сельсовета в 20</w:t>
      </w:r>
      <w:r w:rsidR="002446EF">
        <w:rPr>
          <w:b/>
          <w:bCs/>
        </w:rPr>
        <w:t>2</w:t>
      </w:r>
      <w:r w:rsidR="00981790">
        <w:rPr>
          <w:b/>
          <w:bCs/>
        </w:rPr>
        <w:t>4</w:t>
      </w:r>
      <w:r w:rsidR="00C91A0B">
        <w:rPr>
          <w:b/>
          <w:bCs/>
        </w:rPr>
        <w:t xml:space="preserve"> и</w:t>
      </w:r>
      <w:r w:rsidR="002E4987">
        <w:rPr>
          <w:b/>
          <w:bCs/>
        </w:rPr>
        <w:t xml:space="preserve"> </w:t>
      </w:r>
      <w:r w:rsidRPr="00A47C27">
        <w:rPr>
          <w:b/>
          <w:bCs/>
        </w:rPr>
        <w:t>20</w:t>
      </w:r>
      <w:r w:rsidR="002E4987">
        <w:rPr>
          <w:b/>
          <w:bCs/>
        </w:rPr>
        <w:t>2</w:t>
      </w:r>
      <w:r w:rsidR="00981790">
        <w:rPr>
          <w:b/>
          <w:bCs/>
        </w:rPr>
        <w:t>5</w:t>
      </w:r>
      <w:r w:rsidR="00CE050B">
        <w:rPr>
          <w:b/>
          <w:bCs/>
        </w:rPr>
        <w:t xml:space="preserve"> </w:t>
      </w:r>
      <w:r w:rsidR="00C91A0B">
        <w:rPr>
          <w:b/>
          <w:bCs/>
        </w:rPr>
        <w:t>году</w:t>
      </w:r>
      <w:r w:rsidRPr="00A47C27">
        <w:rPr>
          <w:b/>
          <w:bCs/>
        </w:rPr>
        <w:t xml:space="preserve"> </w:t>
      </w:r>
      <w:r w:rsidRPr="00A47C27">
        <w:rPr>
          <w:bCs/>
        </w:rPr>
        <w:t>(</w:t>
      </w:r>
      <w:r w:rsidR="007B3314">
        <w:rPr>
          <w:bCs/>
        </w:rPr>
        <w:t xml:space="preserve">тыс. </w:t>
      </w:r>
      <w:r w:rsidRPr="00A47C27">
        <w:rPr>
          <w:bCs/>
        </w:rPr>
        <w:t>руб.)</w:t>
      </w:r>
    </w:p>
    <w:p w14:paraId="24DEA718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009"/>
        <w:gridCol w:w="1276"/>
        <w:gridCol w:w="1276"/>
      </w:tblGrid>
      <w:tr w:rsidR="007A7E5C" w:rsidRPr="00A47C27" w14:paraId="7E62EAAE" w14:textId="77777777" w:rsidTr="002E4987">
        <w:tc>
          <w:tcPr>
            <w:tcW w:w="2518" w:type="dxa"/>
          </w:tcPr>
          <w:p w14:paraId="0CBCF6E6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48588B5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07E6E59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4001DEC4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009" w:type="dxa"/>
          </w:tcPr>
          <w:p w14:paraId="22CBDF0B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02387AA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1276" w:type="dxa"/>
          </w:tcPr>
          <w:p w14:paraId="4BC6CB83" w14:textId="045861F4" w:rsidR="007A7E5C" w:rsidRPr="009A2BFF" w:rsidRDefault="007A7E5C" w:rsidP="00981790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446EF" w:rsidRPr="009A2BFF">
              <w:rPr>
                <w:sz w:val="20"/>
                <w:szCs w:val="20"/>
              </w:rPr>
              <w:t>2</w:t>
            </w:r>
            <w:r w:rsidR="00981790">
              <w:rPr>
                <w:sz w:val="20"/>
                <w:szCs w:val="20"/>
              </w:rPr>
              <w:t>4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2ED2" w14:textId="5377D46C" w:rsidR="007A7E5C" w:rsidRPr="009A2BFF" w:rsidRDefault="007A7E5C" w:rsidP="00981790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E4987" w:rsidRPr="009A2BFF">
              <w:rPr>
                <w:sz w:val="20"/>
                <w:szCs w:val="20"/>
              </w:rPr>
              <w:t>2</w:t>
            </w:r>
            <w:r w:rsidR="00981790">
              <w:rPr>
                <w:sz w:val="20"/>
                <w:szCs w:val="20"/>
              </w:rPr>
              <w:t>5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</w:tr>
      <w:tr w:rsidR="007A7E5C" w:rsidRPr="00A47C27" w14:paraId="601FB2C9" w14:textId="77777777" w:rsidTr="002E4987">
        <w:tc>
          <w:tcPr>
            <w:tcW w:w="2518" w:type="dxa"/>
            <w:vAlign w:val="bottom"/>
          </w:tcPr>
          <w:p w14:paraId="33D1FE7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</w:t>
            </w:r>
            <w:r w:rsidR="009A2BFF">
              <w:rPr>
                <w:sz w:val="20"/>
                <w:szCs w:val="20"/>
              </w:rPr>
              <w:t>ионное обеспечение Березовского</w:t>
            </w:r>
            <w:r w:rsidRPr="00A47C27">
              <w:rPr>
                <w:sz w:val="20"/>
                <w:szCs w:val="20"/>
              </w:rPr>
              <w:t xml:space="preserve">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1A1CBCD5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5B84EC6D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156F0284" w14:textId="77777777"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009" w:type="dxa"/>
          </w:tcPr>
          <w:p w14:paraId="5EC05187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1276" w:type="dxa"/>
          </w:tcPr>
          <w:p w14:paraId="13047E23" w14:textId="3CBCB985" w:rsidR="007A7E5C" w:rsidRPr="008F5CA1" w:rsidRDefault="0057340E" w:rsidP="007B3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</w:t>
            </w:r>
            <w:r w:rsidR="007B331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D33E" w14:textId="151B857A" w:rsidR="007A7E5C" w:rsidRPr="008F5CA1" w:rsidRDefault="0057340E" w:rsidP="007B3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  <w:r w:rsidR="007B331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7B3314">
              <w:rPr>
                <w:sz w:val="20"/>
                <w:szCs w:val="20"/>
              </w:rPr>
              <w:t>3</w:t>
            </w:r>
          </w:p>
        </w:tc>
      </w:tr>
    </w:tbl>
    <w:p w14:paraId="3B1AAAE0" w14:textId="77777777" w:rsidR="00415758" w:rsidRDefault="00415758"/>
    <w:sectPr w:rsidR="00415758" w:rsidSect="00863B33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9B"/>
    <w:rsid w:val="000B5179"/>
    <w:rsid w:val="0011771B"/>
    <w:rsid w:val="00165B26"/>
    <w:rsid w:val="002446EF"/>
    <w:rsid w:val="002E4987"/>
    <w:rsid w:val="00302E73"/>
    <w:rsid w:val="00374A54"/>
    <w:rsid w:val="003813D4"/>
    <w:rsid w:val="003B209B"/>
    <w:rsid w:val="00415758"/>
    <w:rsid w:val="004A051F"/>
    <w:rsid w:val="00560437"/>
    <w:rsid w:val="0057340E"/>
    <w:rsid w:val="007A7E5C"/>
    <w:rsid w:val="007B3314"/>
    <w:rsid w:val="00863B33"/>
    <w:rsid w:val="00866242"/>
    <w:rsid w:val="008814CE"/>
    <w:rsid w:val="008F5CA1"/>
    <w:rsid w:val="00901F91"/>
    <w:rsid w:val="00981790"/>
    <w:rsid w:val="009A2BFF"/>
    <w:rsid w:val="009D4390"/>
    <w:rsid w:val="00A86179"/>
    <w:rsid w:val="00C91A0B"/>
    <w:rsid w:val="00CC589B"/>
    <w:rsid w:val="00CE050B"/>
    <w:rsid w:val="00D50CC0"/>
    <w:rsid w:val="00E44663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1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28</cp:revision>
  <cp:lastPrinted>2022-11-15T07:41:00Z</cp:lastPrinted>
  <dcterms:created xsi:type="dcterms:W3CDTF">2019-11-12T08:11:00Z</dcterms:created>
  <dcterms:modified xsi:type="dcterms:W3CDTF">2022-12-15T09:47:00Z</dcterms:modified>
</cp:coreProperties>
</file>